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65" w:rsidRDefault="009E6DC3" w:rsidP="001B6465">
      <w:pPr>
        <w:jc w:val="center"/>
        <w:rPr>
          <w:rFonts w:ascii="Arial" w:hAnsi="Arial" w:cs="Arial"/>
          <w:sz w:val="24"/>
          <w:szCs w:val="24"/>
        </w:rPr>
      </w:pPr>
      <w:r w:rsidRPr="00694227">
        <w:rPr>
          <w:rFonts w:ascii="Arial" w:hAnsi="Arial" w:cs="Arial"/>
          <w:sz w:val="24"/>
          <w:szCs w:val="24"/>
        </w:rPr>
        <w:t>ΠΡΟΓΡΑΜΜΑ ΠΡΑΚΤΙΚΩΝ ΔΟΚΙΜΑΣΙΩΝ ΥΠΟΨΗΦΙΩΝ ΣΤΑ  Τ</w:t>
      </w:r>
      <w:r w:rsidR="0077340F">
        <w:rPr>
          <w:rFonts w:ascii="Arial" w:hAnsi="Arial" w:cs="Arial"/>
          <w:sz w:val="24"/>
          <w:szCs w:val="24"/>
        </w:rPr>
        <w:t>.Ε.Φ.Α.Α.</w:t>
      </w:r>
    </w:p>
    <w:p w:rsidR="00A26882" w:rsidRPr="00694227" w:rsidRDefault="0077340F" w:rsidP="001B646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ΑΚΑΔΗΜΑΪΚΟΥ ΕΤΟΥΣ 2020-2021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5"/>
        <w:gridCol w:w="2731"/>
        <w:gridCol w:w="2998"/>
        <w:gridCol w:w="2978"/>
        <w:gridCol w:w="2552"/>
      </w:tblGrid>
      <w:tr w:rsidR="003350A8" w:rsidRPr="001B6465" w:rsidTr="00AF6B70">
        <w:trPr>
          <w:trHeight w:val="81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02" w:rsidRPr="001B6465" w:rsidRDefault="00E37102" w:rsidP="00190434">
            <w:pPr>
              <w:jc w:val="center"/>
              <w:rPr>
                <w:rFonts w:cstheme="minorHAnsi"/>
                <w:b/>
              </w:rPr>
            </w:pPr>
            <w:r w:rsidRPr="001B6465">
              <w:rPr>
                <w:rFonts w:cstheme="minorHAnsi"/>
                <w:b/>
              </w:rPr>
              <w:t>ΗΜΕΡΟΜΗΝΙΑ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02" w:rsidRPr="001B6465" w:rsidRDefault="00E37102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  <w:b/>
              </w:rPr>
              <w:t>ΕΠΩΝΥΜΟ ΑΠΟ-ΕΩΣ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102" w:rsidRPr="001B6465" w:rsidRDefault="00E37102" w:rsidP="00190434">
            <w:pPr>
              <w:jc w:val="center"/>
              <w:rPr>
                <w:rFonts w:cstheme="minorHAnsi"/>
                <w:b/>
              </w:rPr>
            </w:pPr>
            <w:r w:rsidRPr="001B6465">
              <w:rPr>
                <w:rFonts w:cstheme="minorHAnsi"/>
                <w:b/>
              </w:rPr>
              <w:t>ΑΓΩΝΙΣΜΑ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01114E" w:rsidP="00190434">
            <w:pPr>
              <w:jc w:val="center"/>
              <w:rPr>
                <w:rFonts w:cstheme="minorHAnsi"/>
                <w:b/>
              </w:rPr>
            </w:pPr>
            <w:r w:rsidRPr="001B6465">
              <w:rPr>
                <w:rFonts w:cstheme="minorHAnsi"/>
                <w:b/>
              </w:rPr>
              <w:t>ΧΩΡΟΣ ΥΓΕΙΟΝΟΜΙΚΗΣ ΕΞΕΤΑΣΗΣ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01114E" w:rsidP="00190434">
            <w:pPr>
              <w:jc w:val="center"/>
              <w:rPr>
                <w:rFonts w:cstheme="minorHAnsi"/>
                <w:b/>
              </w:rPr>
            </w:pPr>
            <w:r w:rsidRPr="001B6465">
              <w:rPr>
                <w:rFonts w:cstheme="minorHAnsi"/>
                <w:b/>
              </w:rPr>
              <w:t>ΧΩΡΟΣ ΠΡΑΚΤΙΚΗΣ ΔΟΚΙΜΑΣΙΑΣ</w:t>
            </w:r>
          </w:p>
        </w:tc>
      </w:tr>
      <w:tr w:rsidR="003350A8" w:rsidRPr="001B6465" w:rsidTr="00AF6B70">
        <w:trPr>
          <w:trHeight w:val="970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E37102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ΔΕΥΤΕΡΑ, 29 ΙΟΥΝΙΟΥ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6F2292" w:rsidP="001904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Α-Γ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ΔΡΟΜΟΙ,ΑΛΜΑ ΣΕ ΜΗΚΟΣ, ΣΦΑΙΡΟΒΟΛΙΑ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ΣΤΑΔΙΟ ΑΛΚΑΖΑΡ (ΑΙΘΟΥΣΑ ΔΕΛΤΙΟΥ ΤΥΠΟΥ)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ΣΤΑΔΙΟ ΑΛΚΑΖΑΡ</w:t>
            </w:r>
          </w:p>
        </w:tc>
      </w:tr>
      <w:tr w:rsidR="003350A8" w:rsidRPr="001B6465" w:rsidTr="00AF6B70">
        <w:trPr>
          <w:trHeight w:val="983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E37102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ΤΡΙΤΗ, 30 ΙΟΥΝΙΟΥ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6F2292" w:rsidP="001904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Δ-Ι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ΔΡΟΜΟΙ,ΑΛΜΑ ΣΕ ΜΗΚΟΣ, ΣΦΑΙΡΟΒΟΛΙΑ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ΣΤΑΔΙΟ ΑΛΚΑΖΑΡ (ΑΙΘΟΥΣΑ ΔΕΛΤΙΟΥ ΤΥΠΟΥ)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ΣΤΑΔΙΟ ΑΛΚΑΖΑΡ</w:t>
            </w:r>
          </w:p>
        </w:tc>
      </w:tr>
      <w:tr w:rsidR="003350A8" w:rsidRPr="001B6465" w:rsidTr="00AF6B70">
        <w:trPr>
          <w:trHeight w:val="969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E37102" w:rsidP="00190434">
            <w:pPr>
              <w:jc w:val="center"/>
              <w:rPr>
                <w:rFonts w:cstheme="minorHAnsi"/>
                <w:highlight w:val="yellow"/>
              </w:rPr>
            </w:pPr>
            <w:r w:rsidRPr="001B6465">
              <w:rPr>
                <w:rFonts w:cstheme="minorHAnsi"/>
              </w:rPr>
              <w:t>ΤΕΤΑΡΤΗ, 01 ΙΟΥΛΙΟΥ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E37102" w:rsidP="00190434">
            <w:pPr>
              <w:jc w:val="center"/>
              <w:rPr>
                <w:rFonts w:cstheme="minorHAnsi"/>
              </w:rPr>
            </w:pP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E37102" w:rsidP="00190434">
            <w:pPr>
              <w:jc w:val="center"/>
              <w:rPr>
                <w:rFonts w:cstheme="minorHAnsi"/>
                <w:color w:val="FF0000"/>
              </w:rPr>
            </w:pPr>
            <w:r w:rsidRPr="001B6465">
              <w:rPr>
                <w:rFonts w:cstheme="minorHAnsi"/>
                <w:color w:val="FF0000"/>
              </w:rPr>
              <w:t>ΚΟΛΥΜΒΗΣΗ</w:t>
            </w:r>
            <w:r w:rsidR="002E5175">
              <w:rPr>
                <w:rFonts w:cstheme="minorHAnsi"/>
                <w:color w:val="FF0000"/>
              </w:rPr>
              <w:t xml:space="preserve"> </w:t>
            </w:r>
          </w:p>
          <w:p w:rsidR="00190434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ΔΡΟΜΟΙ,ΑΛΜΑ ΣΕ ΜΗΚΟΣ, ΣΦΑΙΡΟΒΟΛΙΑ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  <w:highlight w:val="yellow"/>
              </w:rPr>
            </w:pPr>
            <w:r w:rsidRPr="001B6465">
              <w:rPr>
                <w:rFonts w:cstheme="minorHAnsi"/>
              </w:rPr>
              <w:t>ΣΤΑΔΙΟ ΑΛΚΑΖΑΡ (ΑΙΘΟΥΣΑ ΔΕΛΤΙΟΥ ΤΥΠΟΥ)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3350A8">
            <w:pPr>
              <w:jc w:val="center"/>
              <w:rPr>
                <w:rFonts w:cstheme="minorHAnsi"/>
                <w:highlight w:val="yellow"/>
              </w:rPr>
            </w:pPr>
            <w:r w:rsidRPr="001B6465">
              <w:rPr>
                <w:rFonts w:cstheme="minorHAnsi"/>
              </w:rPr>
              <w:t>ΣΤΑΔΙΟ ΑΛΚΑΖΑΡ ΚΑΙ ΚΟΛΥΜΒΗΤΗΡΙΟ</w:t>
            </w:r>
            <w:r w:rsidR="00AF6B70">
              <w:rPr>
                <w:rFonts w:cstheme="minorHAnsi"/>
              </w:rPr>
              <w:t xml:space="preserve"> (*)</w:t>
            </w:r>
          </w:p>
        </w:tc>
      </w:tr>
      <w:tr w:rsidR="003350A8" w:rsidRPr="001B6465" w:rsidTr="00AF6B70">
        <w:trPr>
          <w:trHeight w:val="983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E37102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ΠΕΜΠΤΗ, 02 ΙΟΥΛΙΟΥ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6F2292" w:rsidP="001904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Κ-Λ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ΔΡΟΜΟΙ,ΑΛΜΑ ΣΕ ΜΗΚΟΣ, ΣΦΑΙΡΟΒΟΛΙΑ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ΣΤΑΔΙΟ ΑΛΚΑΖΑΡ (ΑΙΘΟΥΣΑ ΔΕΛΤΙΟΥ ΤΥΠΟΥ)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ΣΤΑΔΙΟ ΑΛΚΑΖΑΡ</w:t>
            </w:r>
          </w:p>
        </w:tc>
      </w:tr>
      <w:tr w:rsidR="003350A8" w:rsidRPr="001B6465" w:rsidTr="00AF6B70">
        <w:trPr>
          <w:trHeight w:val="842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E37102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ΠΑΡΑΣΚΕΥΗ, 03 ΙΟΥΛΙΟΥ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6F2292" w:rsidP="001904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Μ-Ο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ΔΡΟΜΟΙ,ΑΛΜΑ ΣΕ ΜΗΚΟΣ, ΣΦΑΙΡΟΒΟΛΙΑ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ΣΤΑΔΙΟ ΑΛΚΑΖΑΡ (ΑΙΘΟΥΣΑ ΔΕΛΤΙΟΥ ΤΥΠΟΥ)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ΣΤΑΔΙΟ ΑΛΚΑΖΑΡ</w:t>
            </w:r>
          </w:p>
        </w:tc>
      </w:tr>
      <w:tr w:rsidR="003350A8" w:rsidRPr="001B6465" w:rsidTr="00AF6B70">
        <w:trPr>
          <w:trHeight w:val="981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E37102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ΔΕΥΤΕΡΑ, 06 ΙΟΥΛΙΟΥ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6F2292" w:rsidP="001904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Π-Ρ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 xml:space="preserve">ΔΡΟΜΟΙ,ΑΛΜΑ ΣΕ ΜΗΚΟΣ, ΣΦΑΙΡΟΒΟΛΙΑ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ΣΤΑΔΙΟ ΑΛΚΑΖΑΡ (ΑΙΘΟΥΣΑ ΔΕΛΤΙΟΥ ΤΥΠΟΥ)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6F2292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 xml:space="preserve">ΣΤΑΔΙΟ ΑΛΚΑΖΑΡ </w:t>
            </w:r>
          </w:p>
        </w:tc>
      </w:tr>
      <w:tr w:rsidR="003350A8" w:rsidRPr="001B6465" w:rsidTr="00AF6B70">
        <w:trPr>
          <w:trHeight w:val="844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E37102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lastRenderedPageBreak/>
              <w:t>ΤΡΙΤΗ, 07 ΙΟΥΛΙΟΥ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6F2292" w:rsidP="001904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</w:t>
            </w:r>
            <w:r w:rsidR="00190434" w:rsidRPr="001B6465">
              <w:rPr>
                <w:rFonts w:cstheme="minorHAnsi"/>
              </w:rPr>
              <w:t>-Τ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34" w:rsidRPr="001B6465" w:rsidRDefault="00190434" w:rsidP="00190434">
            <w:pPr>
              <w:jc w:val="center"/>
              <w:rPr>
                <w:rFonts w:cstheme="minorHAnsi"/>
                <w:color w:val="FF0000"/>
              </w:rPr>
            </w:pPr>
            <w:r w:rsidRPr="001B6465">
              <w:rPr>
                <w:rFonts w:cstheme="minorHAnsi"/>
              </w:rPr>
              <w:t>ΔΡΟΜΟΙ,ΑΛΜΑ ΣΕ ΜΗΚΟΣ, ΣΦΑΙΡΟΒΟΛΙΑ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ΣΤΑΔΙΟ ΑΛΚΑΖΑΡ (ΑΙΘΟΥΣΑ ΔΕΛΤΙΟΥ ΤΥΠΟΥ)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34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ΣΤΑΔΙΟ ΑΛΚΑΖΑΡ</w:t>
            </w:r>
          </w:p>
        </w:tc>
      </w:tr>
      <w:tr w:rsidR="003350A8" w:rsidRPr="001B6465" w:rsidTr="00AF6B70">
        <w:trPr>
          <w:trHeight w:val="842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E37102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ΤΕΤΑΡΤΗ, 08 ΙΟΥΛΙΟΥ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823E96" w:rsidRDefault="0001114E" w:rsidP="00190434">
            <w:pPr>
              <w:jc w:val="center"/>
              <w:rPr>
                <w:rFonts w:cstheme="minorHAnsi"/>
              </w:rPr>
            </w:pPr>
            <w:r w:rsidRPr="00823E96">
              <w:rPr>
                <w:rFonts w:cstheme="minorHAnsi"/>
              </w:rPr>
              <w:t>Υ-Ω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  <w:b/>
                <w:highlight w:val="yellow"/>
              </w:rPr>
            </w:pPr>
            <w:r w:rsidRPr="001B6465">
              <w:rPr>
                <w:rFonts w:cstheme="minorHAnsi"/>
              </w:rPr>
              <w:t>ΔΡΟΜΟΙ,ΑΛΜΑ ΣΕ ΜΗΚΟΣ, ΣΦΑΙΡΟΒΟΛΙΑ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  <w:b/>
                <w:highlight w:val="yellow"/>
              </w:rPr>
            </w:pPr>
            <w:r w:rsidRPr="001B6465">
              <w:rPr>
                <w:rFonts w:cstheme="minorHAnsi"/>
              </w:rPr>
              <w:t>ΣΤΑΔΙΟ ΑΛΚΑΖΑΡ (ΑΙΘΟΥΣΑ ΔΕΛΤΙΟΥ ΤΥΠΟΥ)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  <w:b/>
                <w:highlight w:val="yellow"/>
              </w:rPr>
            </w:pPr>
            <w:r w:rsidRPr="001B6465">
              <w:rPr>
                <w:rFonts w:cstheme="minorHAnsi"/>
              </w:rPr>
              <w:t>ΣΤΑΔΙΟ ΑΛΚΑΖΑΡ</w:t>
            </w:r>
          </w:p>
        </w:tc>
      </w:tr>
      <w:tr w:rsidR="003350A8" w:rsidRPr="001B6465" w:rsidTr="00AF6B70">
        <w:trPr>
          <w:trHeight w:val="983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E37102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ΠΕΜΠΤΗ, 09 ΙΟΥΛΙΟΥ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01114E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ΥΠΟΨΗΦΙΟΙ ΜΕ ΕΚΚΡΕΜΟΤΗΤΕΣ Ή ΕΙΔΙΚΕΣ ΠΕΡΙΠΤΩΣΕΙΣ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34" w:rsidRPr="001B6465" w:rsidRDefault="00190434" w:rsidP="00190434">
            <w:pPr>
              <w:jc w:val="center"/>
              <w:rPr>
                <w:rFonts w:cstheme="minorHAnsi"/>
                <w:color w:val="FF0000"/>
              </w:rPr>
            </w:pPr>
            <w:r w:rsidRPr="001B6465">
              <w:rPr>
                <w:rFonts w:cstheme="minorHAnsi"/>
                <w:color w:val="FF0000"/>
              </w:rPr>
              <w:t>ΚΟΛΥΜΒΗΣΗ</w:t>
            </w:r>
          </w:p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ΔΡΟΜΟΙ,ΑΛΜΑ ΣΕ ΜΗΚΟΣ, ΣΦΑΙΡΟΒΟΛΙΑ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ΣΤΑΔΙΟ ΑΛΚΑΖΑΡ (ΑΙΘΟΥΣΑ ΔΕΛΤΙΟΥ ΤΥΠΟΥ)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3350A8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ΣΤΑΔΙΟ ΑΛΚΑΖΑΡ ΚΑΙ ΚΟΛΥΜΒΗΤΗΡΙΟ</w:t>
            </w:r>
            <w:r w:rsidR="00AF6B70">
              <w:rPr>
                <w:rFonts w:cstheme="minorHAnsi"/>
              </w:rPr>
              <w:t xml:space="preserve"> </w:t>
            </w:r>
            <w:r w:rsidR="00AF6B70">
              <w:rPr>
                <w:rFonts w:cstheme="minorHAnsi"/>
              </w:rPr>
              <w:t>(*)</w:t>
            </w:r>
          </w:p>
        </w:tc>
      </w:tr>
      <w:tr w:rsidR="003350A8" w:rsidRPr="001B6465" w:rsidTr="00AF6B70">
        <w:trPr>
          <w:trHeight w:val="983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E37102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ΠΑΡΑΣΚΕΥΗ, 10 ΙΟΥΛΙΟΥ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ΥΠΟΨΗΦΙΟΙ ΜΕ ΕΚΚΡΕΜΟΤΗΤΕΣ Ή ΕΙΔΙΚΕΣ ΠΕΡΙΠΤΩΣΕΙΣ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ΔΡΟΜΟΙ,ΑΛΜΑ ΣΕ ΜΗΚΟΣ, ΣΦΑΙΡΟΒΟΛΙΑ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>ΣΤΑΔΙΟ ΑΛΚΑΖΑΡ (ΑΙΘΟΥΣΑ ΔΕΛΤΙΟΥ ΤΥΠΟΥ)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102" w:rsidRPr="001B6465" w:rsidRDefault="00190434" w:rsidP="00190434">
            <w:pPr>
              <w:jc w:val="center"/>
              <w:rPr>
                <w:rFonts w:cstheme="minorHAnsi"/>
              </w:rPr>
            </w:pPr>
            <w:r w:rsidRPr="001B6465">
              <w:rPr>
                <w:rFonts w:cstheme="minorHAnsi"/>
              </w:rPr>
              <w:t xml:space="preserve">ΣΤΑΔΙΟ ΑΛΚΑΖΑΡ </w:t>
            </w:r>
          </w:p>
        </w:tc>
      </w:tr>
      <w:tr w:rsidR="001B6465" w:rsidRPr="001B6465" w:rsidTr="00823E96">
        <w:trPr>
          <w:trHeight w:val="51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65" w:rsidRDefault="00A72D85" w:rsidP="0019043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ΩΡΕΣ </w:t>
            </w:r>
            <w:r w:rsidR="003350A8">
              <w:rPr>
                <w:rFonts w:cstheme="minorHAnsi"/>
                <w:b/>
                <w:sz w:val="28"/>
                <w:szCs w:val="28"/>
              </w:rPr>
              <w:t>ΕΞΕΤΑΣΗΣ: 07:00-12</w:t>
            </w:r>
            <w:r w:rsidR="001B6465" w:rsidRPr="001B6465">
              <w:rPr>
                <w:rFonts w:cstheme="minorHAnsi"/>
                <w:b/>
                <w:sz w:val="28"/>
                <w:szCs w:val="28"/>
              </w:rPr>
              <w:t>:00</w:t>
            </w:r>
          </w:p>
          <w:p w:rsidR="003350A8" w:rsidRDefault="003350A8" w:rsidP="0019043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ΤΙΣ ΗΜΕΡΕΣ ΠΟΥ ΘΑ ΔΙΕΞΑΧΘΕΙ ΤΟ ΑΓΩΝΙΣΜΑ ΤΗΣ ΚΟΛΥΜΒΗΣΗΣ ΤΟ ΠΡΟΓΡΑΜΜΑ ΘΑ ΕΧΕΙ ΩΣ ΕΞΗΣ: 7:00-10:30 ΥΓΙΕΙΟΝΟΜΙΚΗ ΕΠΙΤΡΟΠΗ ΚΑΙ ΑΓΩΝΙΣΜΑΤΑ ΣΤΑΔΙΟΥ (ΔΡΟΜΟΙ, ΜΗΚΟΣ,ΣΦΑΙΡΑ) ΚΑΙ 11:00-13:00 ΚΟΛΥΜΒΗΣΗ</w:t>
            </w:r>
          </w:p>
          <w:p w:rsidR="00A72D85" w:rsidRPr="001B6465" w:rsidRDefault="00A72D85" w:rsidP="0019043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823E96" w:rsidRPr="001B6465" w:rsidTr="00823E96">
        <w:trPr>
          <w:trHeight w:val="51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E96" w:rsidRDefault="00823E96" w:rsidP="00B65288">
            <w:p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ΟΔΗΓΙΕΣ ΠΡΟΣ ΥΠΟΨΗΦΙΟΥΣ ΛΟΓΩ </w:t>
            </w:r>
            <w:r>
              <w:rPr>
                <w:rFonts w:cstheme="minorHAnsi"/>
                <w:b/>
                <w:sz w:val="28"/>
                <w:szCs w:val="28"/>
                <w:lang w:val="en-US"/>
              </w:rPr>
              <w:t>COVID</w:t>
            </w:r>
          </w:p>
          <w:p w:rsidR="00823E96" w:rsidRPr="00823E96" w:rsidRDefault="00823E96" w:rsidP="00B65288">
            <w:pPr>
              <w:pStyle w:val="a6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Τήρηση του προγράμματος </w:t>
            </w:r>
          </w:p>
          <w:p w:rsidR="00823E96" w:rsidRPr="00823E96" w:rsidRDefault="00823E96" w:rsidP="00B65288">
            <w:pPr>
              <w:pStyle w:val="a6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Τήρηση ασφαλούς απόστασης</w:t>
            </w:r>
          </w:p>
          <w:p w:rsidR="00823E96" w:rsidRPr="00823E96" w:rsidRDefault="00823E96" w:rsidP="00B65288">
            <w:pPr>
              <w:pStyle w:val="a6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Χρήση ατομικού αντισηπτικού διαλύματος</w:t>
            </w:r>
          </w:p>
          <w:p w:rsidR="00823E96" w:rsidRPr="00B65288" w:rsidRDefault="00823E96" w:rsidP="00B65288">
            <w:pPr>
              <w:pStyle w:val="a6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Χρήση ατομικής 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χειροπετσέτας</w:t>
            </w:r>
            <w:proofErr w:type="spellEnd"/>
          </w:p>
          <w:p w:rsidR="00B65288" w:rsidRPr="00823E96" w:rsidRDefault="00B65288" w:rsidP="00B65288">
            <w:pPr>
              <w:pStyle w:val="a6"/>
              <w:numPr>
                <w:ilvl w:val="0"/>
                <w:numId w:val="1"/>
              </w:numPr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sz w:val="28"/>
                <w:szCs w:val="28"/>
              </w:rPr>
              <w:t>Ατομικό στυλό</w:t>
            </w:r>
          </w:p>
        </w:tc>
      </w:tr>
    </w:tbl>
    <w:p w:rsidR="00AF6B70" w:rsidRDefault="00AF6B70" w:rsidP="00AF6B70">
      <w:pPr>
        <w:rPr>
          <w:rFonts w:cstheme="minorHAnsi"/>
          <w:b/>
          <w:sz w:val="28"/>
          <w:szCs w:val="28"/>
        </w:rPr>
      </w:pPr>
    </w:p>
    <w:p w:rsidR="009E6DC3" w:rsidRPr="00AF6B70" w:rsidRDefault="00AF6B70" w:rsidP="00AF6B70">
      <w:pPr>
        <w:rPr>
          <w:b/>
          <w:color w:val="FF0000"/>
          <w:sz w:val="28"/>
          <w:szCs w:val="28"/>
        </w:rPr>
      </w:pPr>
      <w:bookmarkStart w:id="0" w:name="_GoBack"/>
      <w:bookmarkEnd w:id="0"/>
      <w:r w:rsidRPr="00AF6B70">
        <w:rPr>
          <w:rFonts w:cstheme="minorHAnsi"/>
          <w:b/>
          <w:sz w:val="28"/>
          <w:szCs w:val="28"/>
        </w:rPr>
        <w:t>(*)</w:t>
      </w:r>
      <w:r w:rsidRPr="00AF6B70">
        <w:rPr>
          <w:rFonts w:cstheme="minorHAnsi"/>
          <w:b/>
          <w:sz w:val="28"/>
          <w:szCs w:val="28"/>
        </w:rPr>
        <w:t xml:space="preserve"> Θα ανακοινωθεί τις επόμενες μέρες σε ποιο κολυμβητήριο θα διεξαχθεί το αγώνισμα της Κολύμβησης</w:t>
      </w:r>
    </w:p>
    <w:sectPr w:rsidR="009E6DC3" w:rsidRPr="00AF6B70" w:rsidSect="009E6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C6" w:rsidRDefault="001216C6" w:rsidP="009E6DC3">
      <w:pPr>
        <w:spacing w:after="0" w:line="240" w:lineRule="auto"/>
      </w:pPr>
      <w:r>
        <w:separator/>
      </w:r>
    </w:p>
  </w:endnote>
  <w:endnote w:type="continuationSeparator" w:id="0">
    <w:p w:rsidR="001216C6" w:rsidRDefault="001216C6" w:rsidP="009E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C3" w:rsidRDefault="009E6D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C3" w:rsidRDefault="009E6D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C3" w:rsidRDefault="009E6D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C6" w:rsidRDefault="001216C6" w:rsidP="009E6DC3">
      <w:pPr>
        <w:spacing w:after="0" w:line="240" w:lineRule="auto"/>
      </w:pPr>
      <w:r>
        <w:separator/>
      </w:r>
    </w:p>
  </w:footnote>
  <w:footnote w:type="continuationSeparator" w:id="0">
    <w:p w:rsidR="001216C6" w:rsidRDefault="001216C6" w:rsidP="009E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C3" w:rsidRDefault="009E6D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C3" w:rsidRDefault="009E6D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C3" w:rsidRDefault="009E6D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C530B"/>
    <w:multiLevelType w:val="hybridMultilevel"/>
    <w:tmpl w:val="45A8B4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C3"/>
    <w:rsid w:val="00003BD6"/>
    <w:rsid w:val="00007A2E"/>
    <w:rsid w:val="0001114E"/>
    <w:rsid w:val="001216C6"/>
    <w:rsid w:val="00190434"/>
    <w:rsid w:val="001A3910"/>
    <w:rsid w:val="001B6465"/>
    <w:rsid w:val="002E5175"/>
    <w:rsid w:val="003221D0"/>
    <w:rsid w:val="003350A8"/>
    <w:rsid w:val="003D0580"/>
    <w:rsid w:val="00416022"/>
    <w:rsid w:val="00496B7B"/>
    <w:rsid w:val="004A6ADD"/>
    <w:rsid w:val="004B3D9B"/>
    <w:rsid w:val="00547B1C"/>
    <w:rsid w:val="0055049E"/>
    <w:rsid w:val="00694227"/>
    <w:rsid w:val="006F2292"/>
    <w:rsid w:val="0077340F"/>
    <w:rsid w:val="00794D2D"/>
    <w:rsid w:val="00823E96"/>
    <w:rsid w:val="00913FD0"/>
    <w:rsid w:val="0094623D"/>
    <w:rsid w:val="009A4E74"/>
    <w:rsid w:val="009E6DC3"/>
    <w:rsid w:val="00A26882"/>
    <w:rsid w:val="00A3012E"/>
    <w:rsid w:val="00A72D85"/>
    <w:rsid w:val="00AB3571"/>
    <w:rsid w:val="00AB5614"/>
    <w:rsid w:val="00AC60FA"/>
    <w:rsid w:val="00AF6B70"/>
    <w:rsid w:val="00B0544E"/>
    <w:rsid w:val="00B65288"/>
    <w:rsid w:val="00BB167D"/>
    <w:rsid w:val="00BC1B8A"/>
    <w:rsid w:val="00C90881"/>
    <w:rsid w:val="00D8506D"/>
    <w:rsid w:val="00E37102"/>
    <w:rsid w:val="00E62163"/>
    <w:rsid w:val="00ED7FA1"/>
    <w:rsid w:val="00F16A02"/>
    <w:rsid w:val="00F3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E6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E6DC3"/>
  </w:style>
  <w:style w:type="paragraph" w:styleId="a5">
    <w:name w:val="footer"/>
    <w:basedOn w:val="a"/>
    <w:link w:val="Char0"/>
    <w:uiPriority w:val="99"/>
    <w:semiHidden/>
    <w:unhideWhenUsed/>
    <w:rsid w:val="009E6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9E6DC3"/>
  </w:style>
  <w:style w:type="paragraph" w:styleId="a6">
    <w:name w:val="List Paragraph"/>
    <w:basedOn w:val="a"/>
    <w:uiPriority w:val="34"/>
    <w:qFormat/>
    <w:rsid w:val="00823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E6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9E6DC3"/>
  </w:style>
  <w:style w:type="paragraph" w:styleId="a5">
    <w:name w:val="footer"/>
    <w:basedOn w:val="a"/>
    <w:link w:val="Char0"/>
    <w:uiPriority w:val="99"/>
    <w:semiHidden/>
    <w:unhideWhenUsed/>
    <w:rsid w:val="009E6D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9E6DC3"/>
  </w:style>
  <w:style w:type="paragraph" w:styleId="a6">
    <w:name w:val="List Paragraph"/>
    <w:basedOn w:val="a"/>
    <w:uiPriority w:val="34"/>
    <w:qFormat/>
    <w:rsid w:val="00823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DEYTEROVATHMIA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GrafeioFA</dc:creator>
  <cp:lastModifiedBy>ΜΠΑΤΣΙΛΑ</cp:lastModifiedBy>
  <cp:revision>7</cp:revision>
  <cp:lastPrinted>2020-06-09T05:24:00Z</cp:lastPrinted>
  <dcterms:created xsi:type="dcterms:W3CDTF">2020-06-04T09:51:00Z</dcterms:created>
  <dcterms:modified xsi:type="dcterms:W3CDTF">2020-06-09T05:46:00Z</dcterms:modified>
</cp:coreProperties>
</file>